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EB" w:rsidRDefault="003F5EEB">
      <w:pPr>
        <w:rPr>
          <w:b/>
          <w:sz w:val="24"/>
          <w:szCs w:val="24"/>
        </w:rPr>
      </w:pPr>
    </w:p>
    <w:p w:rsidR="003F5EEB" w:rsidRDefault="003F5EEB">
      <w:pPr>
        <w:rPr>
          <w:b/>
          <w:sz w:val="24"/>
          <w:szCs w:val="24"/>
        </w:rPr>
      </w:pPr>
    </w:p>
    <w:p w:rsidR="00AD5007" w:rsidRDefault="002340A8">
      <w:pPr>
        <w:rPr>
          <w:sz w:val="24"/>
          <w:szCs w:val="24"/>
        </w:rPr>
      </w:pPr>
      <w:r w:rsidRPr="009C1015">
        <w:rPr>
          <w:b/>
          <w:sz w:val="24"/>
          <w:szCs w:val="24"/>
        </w:rPr>
        <w:t>June 20, 2024 GWCA Meeting, Warner Park &amp; Gardens, 6:30 – 8 pm.</w:t>
      </w:r>
      <w:r w:rsidR="009D4FC8">
        <w:rPr>
          <w:sz w:val="24"/>
          <w:szCs w:val="24"/>
        </w:rPr>
        <w:t xml:space="preserve">  </w:t>
      </w:r>
      <w:r w:rsidR="00953532" w:rsidRPr="009C1015">
        <w:rPr>
          <w:b/>
          <w:sz w:val="24"/>
          <w:szCs w:val="24"/>
        </w:rPr>
        <w:t xml:space="preserve">GWCA’s Annual </w:t>
      </w:r>
      <w:r w:rsidR="00EB552B">
        <w:rPr>
          <w:b/>
          <w:sz w:val="24"/>
          <w:szCs w:val="24"/>
        </w:rPr>
        <w:t xml:space="preserve">June </w:t>
      </w:r>
      <w:r w:rsidR="00953532" w:rsidRPr="009C1015">
        <w:rPr>
          <w:b/>
          <w:sz w:val="24"/>
          <w:szCs w:val="24"/>
        </w:rPr>
        <w:t xml:space="preserve">Environmental </w:t>
      </w:r>
      <w:r w:rsidR="00EB552B">
        <w:rPr>
          <w:b/>
          <w:sz w:val="24"/>
          <w:szCs w:val="24"/>
        </w:rPr>
        <w:t xml:space="preserve">Meeting </w:t>
      </w:r>
      <w:r w:rsidR="00953532" w:rsidRPr="009C1015">
        <w:rPr>
          <w:b/>
          <w:sz w:val="24"/>
          <w:szCs w:val="24"/>
        </w:rPr>
        <w:t xml:space="preserve">and Summer Solstice </w:t>
      </w:r>
      <w:r w:rsidR="00EB552B">
        <w:rPr>
          <w:b/>
          <w:sz w:val="24"/>
          <w:szCs w:val="24"/>
        </w:rPr>
        <w:t xml:space="preserve">Pot Luck.  </w:t>
      </w:r>
    </w:p>
    <w:p w:rsidR="002340A8" w:rsidRDefault="002340A8">
      <w:pPr>
        <w:rPr>
          <w:sz w:val="24"/>
          <w:szCs w:val="24"/>
        </w:rPr>
      </w:pPr>
      <w:r>
        <w:rPr>
          <w:sz w:val="24"/>
          <w:szCs w:val="24"/>
        </w:rPr>
        <w:t xml:space="preserve">Council Members:  Bruce Braun, Chad Rathmann, </w:t>
      </w:r>
      <w:r w:rsidR="00B700B3">
        <w:rPr>
          <w:sz w:val="24"/>
          <w:szCs w:val="24"/>
        </w:rPr>
        <w:t xml:space="preserve">Paul </w:t>
      </w:r>
      <w:r w:rsidR="00B700B3" w:rsidRPr="001A0990">
        <w:rPr>
          <w:sz w:val="24"/>
          <w:szCs w:val="24"/>
        </w:rPr>
        <w:t>Monzella</w:t>
      </w:r>
      <w:r w:rsidR="00B700B3">
        <w:rPr>
          <w:sz w:val="24"/>
          <w:szCs w:val="24"/>
        </w:rPr>
        <w:t xml:space="preserve"> </w:t>
      </w:r>
      <w:r>
        <w:rPr>
          <w:sz w:val="24"/>
          <w:szCs w:val="24"/>
        </w:rPr>
        <w:t>(exp</w:t>
      </w:r>
      <w:r w:rsidR="009D4FC8">
        <w:rPr>
          <w:sz w:val="24"/>
          <w:szCs w:val="24"/>
        </w:rPr>
        <w:t>.</w:t>
      </w:r>
      <w:r>
        <w:rPr>
          <w:sz w:val="24"/>
          <w:szCs w:val="24"/>
        </w:rPr>
        <w:t xml:space="preserve"> 6/2024), Janice Horwich, Colin McLeod, open, (exp</w:t>
      </w:r>
      <w:r w:rsidR="009D4FC8">
        <w:rPr>
          <w:sz w:val="24"/>
          <w:szCs w:val="24"/>
        </w:rPr>
        <w:t>.</w:t>
      </w:r>
      <w:r>
        <w:rPr>
          <w:sz w:val="24"/>
          <w:szCs w:val="24"/>
        </w:rPr>
        <w:t xml:space="preserve"> 6/25), Linda Welsh,</w:t>
      </w:r>
      <w:r w:rsidR="00B700B3">
        <w:rPr>
          <w:sz w:val="24"/>
          <w:szCs w:val="24"/>
        </w:rPr>
        <w:t xml:space="preserve"> </w:t>
      </w:r>
      <w:r w:rsidR="00AD107D">
        <w:rPr>
          <w:sz w:val="24"/>
          <w:szCs w:val="24"/>
        </w:rPr>
        <w:t xml:space="preserve">Brad Pierce, </w:t>
      </w:r>
      <w:r w:rsidR="00B700B3">
        <w:rPr>
          <w:sz w:val="24"/>
          <w:szCs w:val="24"/>
        </w:rPr>
        <w:t>open</w:t>
      </w:r>
      <w:r>
        <w:rPr>
          <w:sz w:val="24"/>
          <w:szCs w:val="24"/>
        </w:rPr>
        <w:t xml:space="preserve"> (exp</w:t>
      </w:r>
      <w:r w:rsidR="009D4FC8">
        <w:rPr>
          <w:sz w:val="24"/>
          <w:szCs w:val="24"/>
        </w:rPr>
        <w:t>.</w:t>
      </w:r>
      <w:r>
        <w:rPr>
          <w:sz w:val="24"/>
          <w:szCs w:val="24"/>
        </w:rPr>
        <w:t xml:space="preserve"> 12/2024). Chair:</w:t>
      </w:r>
      <w:r w:rsidR="009D4FC8">
        <w:rPr>
          <w:sz w:val="24"/>
          <w:szCs w:val="24"/>
        </w:rPr>
        <w:t xml:space="preserve"> </w:t>
      </w:r>
      <w:r w:rsidR="0048700F">
        <w:rPr>
          <w:sz w:val="24"/>
          <w:szCs w:val="24"/>
        </w:rPr>
        <w:t xml:space="preserve">Janice Horwich, </w:t>
      </w:r>
      <w:r>
        <w:rPr>
          <w:sz w:val="24"/>
          <w:szCs w:val="24"/>
        </w:rPr>
        <w:t>Treasurer: Paul Monzella.  Minutes</w:t>
      </w:r>
      <w:proofErr w:type="gramStart"/>
      <w:r>
        <w:rPr>
          <w:sz w:val="24"/>
          <w:szCs w:val="24"/>
        </w:rPr>
        <w:t xml:space="preserve">: </w:t>
      </w:r>
      <w:r w:rsidR="00C55E66">
        <w:rPr>
          <w:sz w:val="24"/>
          <w:szCs w:val="24"/>
        </w:rPr>
        <w:t>??</w:t>
      </w:r>
      <w:proofErr w:type="gramEnd"/>
      <w:r w:rsidR="00C55E66">
        <w:rPr>
          <w:sz w:val="24"/>
          <w:szCs w:val="24"/>
        </w:rPr>
        <w:t xml:space="preserve">  Video of Programs – Judy Pollock and Seth </w:t>
      </w:r>
      <w:proofErr w:type="spellStart"/>
      <w:r w:rsidR="00C55E66">
        <w:rPr>
          <w:sz w:val="24"/>
          <w:szCs w:val="24"/>
        </w:rPr>
        <w:t>Bousted</w:t>
      </w:r>
      <w:proofErr w:type="spellEnd"/>
      <w:r w:rsidR="00C55E66">
        <w:rPr>
          <w:sz w:val="24"/>
          <w:szCs w:val="24"/>
        </w:rPr>
        <w:t xml:space="preserve">?  </w:t>
      </w:r>
      <w:bookmarkStart w:id="0" w:name="_GoBack"/>
      <w:bookmarkEnd w:id="0"/>
    </w:p>
    <w:p w:rsidR="002340A8" w:rsidRDefault="009D4FC8">
      <w:pPr>
        <w:rPr>
          <w:sz w:val="24"/>
          <w:szCs w:val="24"/>
        </w:rPr>
      </w:pPr>
      <w:r>
        <w:rPr>
          <w:sz w:val="24"/>
          <w:szCs w:val="24"/>
        </w:rPr>
        <w:t>6:25</w:t>
      </w:r>
      <w:r w:rsidR="002340A8">
        <w:rPr>
          <w:sz w:val="24"/>
          <w:szCs w:val="24"/>
        </w:rPr>
        <w:t xml:space="preserve"> pm</w:t>
      </w:r>
      <w:r w:rsidR="002340A8">
        <w:rPr>
          <w:sz w:val="24"/>
          <w:szCs w:val="24"/>
        </w:rPr>
        <w:tab/>
      </w:r>
      <w:r w:rsidR="002340A8" w:rsidRPr="00664CFE">
        <w:rPr>
          <w:b/>
          <w:sz w:val="24"/>
          <w:szCs w:val="24"/>
        </w:rPr>
        <w:t>Sign-in.</w:t>
      </w:r>
      <w:r w:rsidR="002340A8">
        <w:rPr>
          <w:sz w:val="24"/>
          <w:szCs w:val="24"/>
        </w:rPr>
        <w:t xml:space="preserve">  </w:t>
      </w:r>
      <w:r>
        <w:rPr>
          <w:sz w:val="24"/>
          <w:szCs w:val="24"/>
        </w:rPr>
        <w:t>Summer Solstice finger food potluck. BYO beverage, compostable plates, reusable utensils.  Eat &amp; Meet</w:t>
      </w:r>
      <w:r w:rsidR="0048700F">
        <w:rPr>
          <w:sz w:val="24"/>
          <w:szCs w:val="24"/>
        </w:rPr>
        <w:t xml:space="preserve">.                                                                                </w:t>
      </w:r>
      <w:r w:rsidR="0048700F" w:rsidRPr="004275B6">
        <w:rPr>
          <w:sz w:val="24"/>
          <w:szCs w:val="24"/>
          <w:u w:val="single"/>
        </w:rPr>
        <w:t>Paul Monzella, Chad Rathmann, Linda Welsh</w:t>
      </w:r>
    </w:p>
    <w:p w:rsidR="001A0990" w:rsidRDefault="003C59D6" w:rsidP="00DF1B6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6:30 </w:t>
      </w:r>
      <w:r>
        <w:rPr>
          <w:sz w:val="24"/>
          <w:szCs w:val="24"/>
        </w:rPr>
        <w:tab/>
      </w:r>
      <w:proofErr w:type="gramStart"/>
      <w:r w:rsidR="00AD107D">
        <w:rPr>
          <w:b/>
          <w:sz w:val="24"/>
          <w:szCs w:val="24"/>
        </w:rPr>
        <w:t>Welcome</w:t>
      </w:r>
      <w:proofErr w:type="gramEnd"/>
      <w:r w:rsidR="00AD107D">
        <w:rPr>
          <w:b/>
          <w:sz w:val="24"/>
          <w:szCs w:val="24"/>
        </w:rPr>
        <w:t xml:space="preserve"> everyone to our </w:t>
      </w:r>
      <w:r w:rsidR="007E752F">
        <w:rPr>
          <w:b/>
          <w:sz w:val="24"/>
          <w:szCs w:val="24"/>
        </w:rPr>
        <w:t xml:space="preserve">GWCA </w:t>
      </w:r>
      <w:r w:rsidR="00AD107D">
        <w:rPr>
          <w:b/>
          <w:sz w:val="24"/>
          <w:szCs w:val="24"/>
        </w:rPr>
        <w:t xml:space="preserve">Annual Environmental Meeting and </w:t>
      </w:r>
      <w:r w:rsidR="004275B6">
        <w:rPr>
          <w:b/>
          <w:sz w:val="24"/>
          <w:szCs w:val="24"/>
        </w:rPr>
        <w:t xml:space="preserve">renewal of our </w:t>
      </w:r>
      <w:r w:rsidR="00AD107D">
        <w:rPr>
          <w:b/>
          <w:sz w:val="24"/>
          <w:szCs w:val="24"/>
        </w:rPr>
        <w:t>Su</w:t>
      </w:r>
      <w:r w:rsidR="00DF1B6B">
        <w:rPr>
          <w:b/>
          <w:sz w:val="24"/>
          <w:szCs w:val="24"/>
        </w:rPr>
        <w:t>mmer Solstice</w:t>
      </w:r>
      <w:r w:rsidR="006A1ED5">
        <w:rPr>
          <w:b/>
          <w:sz w:val="24"/>
          <w:szCs w:val="24"/>
        </w:rPr>
        <w:t xml:space="preserve"> </w:t>
      </w:r>
      <w:r w:rsidR="00AD107D">
        <w:rPr>
          <w:b/>
          <w:sz w:val="24"/>
          <w:szCs w:val="24"/>
        </w:rPr>
        <w:t xml:space="preserve">Potluck!  We’d like leaders to stand and remain standing.  First:  </w:t>
      </w:r>
      <w:r w:rsidR="00AD107D">
        <w:rPr>
          <w:sz w:val="24"/>
          <w:szCs w:val="24"/>
        </w:rPr>
        <w:t xml:space="preserve">Current and former </w:t>
      </w:r>
      <w:r w:rsidR="009D4FC8">
        <w:rPr>
          <w:sz w:val="24"/>
          <w:szCs w:val="24"/>
        </w:rPr>
        <w:t xml:space="preserve">Council </w:t>
      </w:r>
      <w:r w:rsidR="00BE4626">
        <w:rPr>
          <w:sz w:val="24"/>
          <w:szCs w:val="24"/>
        </w:rPr>
        <w:t>Members</w:t>
      </w:r>
      <w:r w:rsidR="00DF1B6B">
        <w:rPr>
          <w:sz w:val="24"/>
          <w:szCs w:val="24"/>
        </w:rPr>
        <w:t xml:space="preserve">.  Next </w:t>
      </w:r>
      <w:r w:rsidR="009D4FC8">
        <w:rPr>
          <w:sz w:val="24"/>
          <w:szCs w:val="24"/>
        </w:rPr>
        <w:t>Block Reps</w:t>
      </w:r>
      <w:r w:rsidR="00AD107D">
        <w:rPr>
          <w:sz w:val="24"/>
          <w:szCs w:val="24"/>
        </w:rPr>
        <w:t>.  Next:</w:t>
      </w:r>
      <w:r w:rsidR="00BE4626">
        <w:rPr>
          <w:sz w:val="24"/>
          <w:szCs w:val="24"/>
        </w:rPr>
        <w:t xml:space="preserve"> Committee Chairs</w:t>
      </w:r>
      <w:r w:rsidR="00AD107D">
        <w:rPr>
          <w:sz w:val="24"/>
          <w:szCs w:val="24"/>
        </w:rPr>
        <w:t xml:space="preserve">.  We want to thank you and all who have helped build this Graceland West Community Association, GWCA, since 1979. </w:t>
      </w:r>
      <w:r w:rsidR="0048700F">
        <w:rPr>
          <w:sz w:val="24"/>
          <w:szCs w:val="24"/>
        </w:rPr>
        <w:t xml:space="preserve">      </w:t>
      </w:r>
      <w:r w:rsidR="00DF1B6B">
        <w:rPr>
          <w:sz w:val="24"/>
          <w:szCs w:val="24"/>
        </w:rPr>
        <w:t xml:space="preserve">                 </w:t>
      </w:r>
      <w:r w:rsidR="0048700F">
        <w:rPr>
          <w:sz w:val="24"/>
          <w:szCs w:val="24"/>
        </w:rPr>
        <w:t xml:space="preserve"> </w:t>
      </w:r>
      <w:r w:rsidR="006A1ED5">
        <w:rPr>
          <w:sz w:val="24"/>
          <w:szCs w:val="24"/>
        </w:rPr>
        <w:t xml:space="preserve"> </w:t>
      </w:r>
      <w:r w:rsidR="0048700F" w:rsidRPr="006A1ED5">
        <w:rPr>
          <w:sz w:val="24"/>
          <w:szCs w:val="24"/>
          <w:u w:val="single"/>
        </w:rPr>
        <w:t>Chair, Janice Horwich</w:t>
      </w:r>
      <w:r w:rsidR="00AD107D" w:rsidRPr="006A1ED5">
        <w:rPr>
          <w:sz w:val="24"/>
          <w:szCs w:val="24"/>
          <w:u w:val="single"/>
        </w:rPr>
        <w:t xml:space="preserve">  </w:t>
      </w:r>
      <w:r w:rsidR="00BE4626" w:rsidRPr="006A1ED5">
        <w:rPr>
          <w:sz w:val="24"/>
          <w:szCs w:val="24"/>
          <w:u w:val="single"/>
        </w:rPr>
        <w:t xml:space="preserve">                                                                                      </w:t>
      </w:r>
      <w:r w:rsidR="001A0990" w:rsidRPr="006A1ED5">
        <w:rPr>
          <w:sz w:val="24"/>
          <w:szCs w:val="24"/>
          <w:u w:val="single"/>
        </w:rPr>
        <w:t xml:space="preserve">                        </w:t>
      </w:r>
    </w:p>
    <w:p w:rsidR="002340A8" w:rsidRDefault="001A0990" w:rsidP="001A0990">
      <w:pPr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6:35</w:t>
      </w:r>
      <w:r>
        <w:rPr>
          <w:sz w:val="24"/>
          <w:szCs w:val="24"/>
        </w:rPr>
        <w:tab/>
      </w:r>
      <w:r w:rsidR="002340A8" w:rsidRPr="00664CFE">
        <w:rPr>
          <w:b/>
          <w:sz w:val="24"/>
          <w:szCs w:val="24"/>
        </w:rPr>
        <w:t>GWCA 42</w:t>
      </w:r>
      <w:r w:rsidR="002340A8" w:rsidRPr="00664CFE">
        <w:rPr>
          <w:b/>
          <w:sz w:val="24"/>
          <w:szCs w:val="24"/>
          <w:vertAlign w:val="superscript"/>
        </w:rPr>
        <w:t>nd</w:t>
      </w:r>
      <w:r w:rsidR="002340A8" w:rsidRPr="00664CFE">
        <w:rPr>
          <w:b/>
          <w:sz w:val="24"/>
          <w:szCs w:val="24"/>
        </w:rPr>
        <w:t xml:space="preserve"> Annual Garden Walk info and sign-up</w:t>
      </w:r>
      <w:r w:rsidR="00B012D6">
        <w:rPr>
          <w:sz w:val="24"/>
          <w:szCs w:val="24"/>
        </w:rPr>
        <w:t xml:space="preserve">.      </w:t>
      </w:r>
      <w:r w:rsidR="00B012D6" w:rsidRPr="00B96A27">
        <w:rPr>
          <w:sz w:val="24"/>
          <w:szCs w:val="24"/>
          <w:u w:val="single"/>
        </w:rPr>
        <w:t>Ben Conley, Chad Rathmann, Linda Welsh</w:t>
      </w:r>
    </w:p>
    <w:p w:rsidR="001A0990" w:rsidRDefault="001A0990" w:rsidP="001A0990">
      <w:pPr>
        <w:rPr>
          <w:sz w:val="24"/>
          <w:szCs w:val="24"/>
        </w:rPr>
      </w:pPr>
      <w:r>
        <w:rPr>
          <w:sz w:val="24"/>
          <w:szCs w:val="24"/>
        </w:rPr>
        <w:t>6:4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4CFE">
        <w:rPr>
          <w:b/>
          <w:sz w:val="24"/>
          <w:szCs w:val="24"/>
        </w:rPr>
        <w:t>Program:  Judy Pollock, President of Chicago Bird Alliance (former Chicago Audubon): Local and Migrating Birds.  Habits and Needs</w:t>
      </w:r>
      <w:r>
        <w:rPr>
          <w:sz w:val="24"/>
          <w:szCs w:val="24"/>
        </w:rPr>
        <w:t xml:space="preserve">.  Neighbors and recently Certified </w:t>
      </w:r>
      <w:r w:rsidRPr="00664CFE">
        <w:rPr>
          <w:b/>
          <w:sz w:val="24"/>
          <w:szCs w:val="24"/>
        </w:rPr>
        <w:t>TreeKeepers Ben and Sarah Conley</w:t>
      </w:r>
      <w:r>
        <w:rPr>
          <w:sz w:val="24"/>
          <w:szCs w:val="24"/>
        </w:rPr>
        <w:t xml:space="preserve"> ill support our program with information on </w:t>
      </w:r>
      <w:r w:rsidRPr="00664CFE">
        <w:rPr>
          <w:b/>
          <w:sz w:val="24"/>
          <w:szCs w:val="24"/>
        </w:rPr>
        <w:t>tree care and bird (bat, bee, butterfly and benificial insect) habitat.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A0990">
        <w:rPr>
          <w:sz w:val="24"/>
          <w:szCs w:val="24"/>
          <w:u w:val="single"/>
        </w:rPr>
        <w:t xml:space="preserve"> </w:t>
      </w:r>
      <w:r w:rsidRPr="00163E26">
        <w:rPr>
          <w:sz w:val="24"/>
          <w:szCs w:val="24"/>
          <w:u w:val="single"/>
        </w:rPr>
        <w:t>Joanne Yonan, Janice Horwich</w:t>
      </w:r>
      <w:r>
        <w:rPr>
          <w:sz w:val="24"/>
          <w:szCs w:val="24"/>
        </w:rPr>
        <w:t xml:space="preserve">              </w:t>
      </w:r>
    </w:p>
    <w:p w:rsidR="001A0990" w:rsidRDefault="001A0990" w:rsidP="001A0990">
      <w:pPr>
        <w:rPr>
          <w:sz w:val="24"/>
          <w:szCs w:val="24"/>
        </w:rPr>
      </w:pPr>
      <w:r>
        <w:rPr>
          <w:sz w:val="24"/>
          <w:szCs w:val="24"/>
        </w:rPr>
        <w:t xml:space="preserve">7:15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4CFE">
        <w:rPr>
          <w:b/>
          <w:sz w:val="24"/>
          <w:szCs w:val="24"/>
        </w:rPr>
        <w:t>4116 Clark update</w:t>
      </w:r>
      <w:r>
        <w:rPr>
          <w:sz w:val="24"/>
          <w:szCs w:val="24"/>
        </w:rPr>
        <w:t xml:space="preserve"> </w:t>
      </w:r>
      <w:r w:rsidR="00DF1B6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163E26">
        <w:rPr>
          <w:sz w:val="24"/>
          <w:szCs w:val="24"/>
          <w:u w:val="single"/>
        </w:rPr>
        <w:t xml:space="preserve">Seth Boustead, </w:t>
      </w:r>
      <w:r w:rsidR="00DF1B6B">
        <w:rPr>
          <w:sz w:val="24"/>
          <w:szCs w:val="24"/>
          <w:u w:val="single"/>
        </w:rPr>
        <w:t xml:space="preserve">Executive Director, </w:t>
      </w:r>
      <w:r w:rsidRPr="00163E26">
        <w:rPr>
          <w:sz w:val="24"/>
          <w:szCs w:val="24"/>
          <w:u w:val="single"/>
        </w:rPr>
        <w:t xml:space="preserve">Access Contemporary Music, </w:t>
      </w:r>
      <w:proofErr w:type="gramStart"/>
      <w:r w:rsidRPr="00163E26">
        <w:rPr>
          <w:sz w:val="24"/>
          <w:szCs w:val="24"/>
          <w:u w:val="single"/>
        </w:rPr>
        <w:t>AC</w:t>
      </w:r>
      <w:r w:rsidR="003960E8">
        <w:rPr>
          <w:sz w:val="24"/>
          <w:szCs w:val="24"/>
          <w:u w:val="single"/>
        </w:rPr>
        <w:t>M</w:t>
      </w:r>
      <w:proofErr w:type="gramEnd"/>
      <w:r w:rsidRPr="00664CFE">
        <w:rPr>
          <w:b/>
          <w:sz w:val="24"/>
          <w:szCs w:val="24"/>
        </w:rPr>
        <w:t xml:space="preserve"> </w:t>
      </w:r>
    </w:p>
    <w:p w:rsidR="00385FC3" w:rsidRPr="000B1C75" w:rsidRDefault="001A0990">
      <w:pPr>
        <w:rPr>
          <w:sz w:val="24"/>
          <w:szCs w:val="24"/>
        </w:rPr>
      </w:pPr>
      <w:r>
        <w:rPr>
          <w:sz w:val="24"/>
          <w:szCs w:val="24"/>
        </w:rPr>
        <w:t>7:30</w:t>
      </w:r>
      <w:r w:rsidR="009D4FC8">
        <w:rPr>
          <w:sz w:val="24"/>
          <w:szCs w:val="24"/>
        </w:rPr>
        <w:t xml:space="preserve"> </w:t>
      </w:r>
      <w:r w:rsidR="009D4FC8">
        <w:rPr>
          <w:sz w:val="24"/>
          <w:szCs w:val="24"/>
        </w:rPr>
        <w:tab/>
      </w:r>
      <w:r w:rsidR="009D4FC8">
        <w:rPr>
          <w:sz w:val="24"/>
          <w:szCs w:val="24"/>
        </w:rPr>
        <w:tab/>
      </w:r>
      <w:r w:rsidR="009D4FC8" w:rsidRPr="00664CFE">
        <w:rPr>
          <w:b/>
          <w:sz w:val="24"/>
          <w:szCs w:val="24"/>
        </w:rPr>
        <w:t>GWCA Native Plant Pollinator Pathway &amp; Stormwater Absorption Sites.</w:t>
      </w:r>
      <w:r w:rsidR="009D4FC8">
        <w:rPr>
          <w:sz w:val="24"/>
          <w:szCs w:val="24"/>
        </w:rPr>
        <w:t xml:space="preserve">  </w:t>
      </w:r>
      <w:r w:rsidR="00DC4DC8">
        <w:rPr>
          <w:sz w:val="24"/>
          <w:szCs w:val="24"/>
        </w:rPr>
        <w:t xml:space="preserve">This initiative began in 2015 and now includes 10 sites.  With a recent donation of $1,000 from Congressman Quigley and a matching $1,000 donation from Mark Signa, we </w:t>
      </w:r>
      <w:r w:rsidR="003F5EEB">
        <w:rPr>
          <w:sz w:val="24"/>
          <w:szCs w:val="24"/>
        </w:rPr>
        <w:t>are</w:t>
      </w:r>
      <w:r w:rsidR="00DC4DC8">
        <w:rPr>
          <w:sz w:val="24"/>
          <w:szCs w:val="24"/>
        </w:rPr>
        <w:t xml:space="preserve"> able to resume adding sites and added three in May; one at Cullom and Greenview, one at Cuyler and Greenview and this Native Plant </w:t>
      </w:r>
      <w:r w:rsidR="00265210">
        <w:rPr>
          <w:sz w:val="24"/>
          <w:szCs w:val="24"/>
        </w:rPr>
        <w:t xml:space="preserve">Kids </w:t>
      </w:r>
      <w:r w:rsidR="00DC4DC8">
        <w:rPr>
          <w:sz w:val="24"/>
          <w:szCs w:val="24"/>
        </w:rPr>
        <w:t xml:space="preserve">Pollinator Path site </w:t>
      </w:r>
      <w:r w:rsidR="00265210">
        <w:rPr>
          <w:sz w:val="24"/>
          <w:szCs w:val="24"/>
        </w:rPr>
        <w:t>in</w:t>
      </w:r>
      <w:r w:rsidR="00DC4DC8">
        <w:rPr>
          <w:sz w:val="24"/>
          <w:szCs w:val="24"/>
        </w:rPr>
        <w:t xml:space="preserve"> Warner Park.  Each provides bird, bat bee, butterfly and benificial insect habitat and absorbs more than 2,000 gallons of stormwater annually.  </w:t>
      </w:r>
      <w:r w:rsidR="00953532">
        <w:rPr>
          <w:sz w:val="24"/>
          <w:szCs w:val="24"/>
        </w:rPr>
        <w:t xml:space="preserve">Please see </w:t>
      </w:r>
      <w:r w:rsidR="00265210">
        <w:rPr>
          <w:sz w:val="24"/>
          <w:szCs w:val="24"/>
        </w:rPr>
        <w:t xml:space="preserve">Joanne, Ben or </w:t>
      </w:r>
      <w:r w:rsidR="00AA3529">
        <w:rPr>
          <w:sz w:val="24"/>
          <w:szCs w:val="24"/>
        </w:rPr>
        <w:t xml:space="preserve">me </w:t>
      </w:r>
      <w:r w:rsidR="00150D3B">
        <w:rPr>
          <w:sz w:val="24"/>
          <w:szCs w:val="24"/>
        </w:rPr>
        <w:t xml:space="preserve">to develop </w:t>
      </w:r>
      <w:r w:rsidR="00265210">
        <w:rPr>
          <w:sz w:val="24"/>
          <w:szCs w:val="24"/>
        </w:rPr>
        <w:t xml:space="preserve">a corner or do this in your yard.  </w:t>
      </w:r>
      <w:r w:rsidR="000473FC">
        <w:rPr>
          <w:sz w:val="24"/>
          <w:szCs w:val="24"/>
        </w:rPr>
        <w:t xml:space="preserve">Gardeners include </w:t>
      </w:r>
      <w:r w:rsidR="00EF7A5D">
        <w:rPr>
          <w:sz w:val="24"/>
          <w:szCs w:val="24"/>
        </w:rPr>
        <w:t xml:space="preserve">Joanne, myself, </w:t>
      </w:r>
      <w:r w:rsidR="00163E26">
        <w:rPr>
          <w:sz w:val="24"/>
          <w:szCs w:val="24"/>
        </w:rPr>
        <w:t>Donna Forsberg, Brad Zerman</w:t>
      </w:r>
      <w:r w:rsidR="00934EC8">
        <w:rPr>
          <w:sz w:val="24"/>
          <w:szCs w:val="24"/>
        </w:rPr>
        <w:t>, Lara Hatch</w:t>
      </w:r>
      <w:r w:rsidR="00163E26">
        <w:rPr>
          <w:sz w:val="24"/>
          <w:szCs w:val="24"/>
        </w:rPr>
        <w:t xml:space="preserve">, </w:t>
      </w:r>
      <w:r w:rsidR="000473FC">
        <w:rPr>
          <w:sz w:val="24"/>
          <w:szCs w:val="24"/>
        </w:rPr>
        <w:t>Ben Conley, Linda Welsh, Chad Rathmann, Hope</w:t>
      </w:r>
      <w:r w:rsidR="00EC6C57">
        <w:rPr>
          <w:sz w:val="24"/>
          <w:szCs w:val="24"/>
        </w:rPr>
        <w:t xml:space="preserve"> Bertram</w:t>
      </w:r>
      <w:r w:rsidR="000473FC">
        <w:rPr>
          <w:sz w:val="24"/>
          <w:szCs w:val="24"/>
        </w:rPr>
        <w:t xml:space="preserve">, Mary </w:t>
      </w:r>
      <w:r w:rsidR="00163E26">
        <w:rPr>
          <w:sz w:val="24"/>
          <w:szCs w:val="24"/>
        </w:rPr>
        <w:t xml:space="preserve">Haberek, D’Arcy Andrews </w:t>
      </w:r>
      <w:r w:rsidR="00265210">
        <w:rPr>
          <w:sz w:val="24"/>
          <w:szCs w:val="24"/>
        </w:rPr>
        <w:t xml:space="preserve">and </w:t>
      </w:r>
      <w:r w:rsidR="00265210" w:rsidRPr="00265210">
        <w:rPr>
          <w:sz w:val="24"/>
          <w:szCs w:val="24"/>
        </w:rPr>
        <w:t xml:space="preserve">the Davila </w:t>
      </w:r>
      <w:r w:rsidR="00934EC8">
        <w:rPr>
          <w:sz w:val="24"/>
          <w:szCs w:val="24"/>
        </w:rPr>
        <w:t xml:space="preserve">Family.  </w:t>
      </w:r>
      <w:r w:rsidR="007E752F">
        <w:rPr>
          <w:sz w:val="24"/>
          <w:szCs w:val="24"/>
        </w:rPr>
        <w:t xml:space="preserve">         </w:t>
      </w:r>
      <w:r w:rsidR="00934EC8">
        <w:rPr>
          <w:sz w:val="24"/>
          <w:szCs w:val="24"/>
        </w:rPr>
        <w:t xml:space="preserve"> </w:t>
      </w:r>
      <w:r w:rsidR="00934EC8" w:rsidRPr="003F5EEB">
        <w:rPr>
          <w:sz w:val="24"/>
          <w:szCs w:val="24"/>
          <w:u w:val="single"/>
        </w:rPr>
        <w:t xml:space="preserve">Janice Horwich, Joanne Yonan                                                                                                                </w:t>
      </w:r>
      <w:r w:rsidR="00934EC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65210">
        <w:rPr>
          <w:sz w:val="24"/>
          <w:szCs w:val="24"/>
        </w:rPr>
        <w:t xml:space="preserve">    </w:t>
      </w:r>
    </w:p>
    <w:p w:rsidR="001A0990" w:rsidRDefault="000B1C75" w:rsidP="001A0990">
      <w:pPr>
        <w:rPr>
          <w:sz w:val="24"/>
          <w:szCs w:val="24"/>
        </w:rPr>
      </w:pPr>
      <w:r>
        <w:rPr>
          <w:sz w:val="24"/>
          <w:szCs w:val="24"/>
        </w:rPr>
        <w:t>7:35</w:t>
      </w:r>
      <w:r w:rsidR="001A0990">
        <w:rPr>
          <w:sz w:val="24"/>
          <w:szCs w:val="24"/>
        </w:rPr>
        <w:tab/>
      </w:r>
      <w:r w:rsidR="001A0990">
        <w:rPr>
          <w:sz w:val="24"/>
          <w:szCs w:val="24"/>
        </w:rPr>
        <w:tab/>
      </w:r>
      <w:r w:rsidR="001A0990" w:rsidRPr="00664CFE">
        <w:rPr>
          <w:b/>
          <w:sz w:val="24"/>
          <w:szCs w:val="24"/>
        </w:rPr>
        <w:t>Elections</w:t>
      </w:r>
      <w:r w:rsidR="001A099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Slate.  18 months.  </w:t>
      </w:r>
      <w:r w:rsidR="001A0990">
        <w:rPr>
          <w:sz w:val="24"/>
          <w:szCs w:val="24"/>
        </w:rPr>
        <w:t>Bruce Braun</w:t>
      </w:r>
      <w:r>
        <w:rPr>
          <w:sz w:val="24"/>
          <w:szCs w:val="24"/>
        </w:rPr>
        <w:t xml:space="preserve"> (Attorney, zoning)</w:t>
      </w:r>
      <w:r w:rsidR="001A0990">
        <w:rPr>
          <w:sz w:val="24"/>
          <w:szCs w:val="24"/>
        </w:rPr>
        <w:t>, Chad Rathmann</w:t>
      </w:r>
      <w:r>
        <w:rPr>
          <w:sz w:val="24"/>
          <w:szCs w:val="24"/>
        </w:rPr>
        <w:t xml:space="preserve"> (Urban planning, Garden Walk)</w:t>
      </w:r>
      <w:r w:rsidR="001A0990">
        <w:rPr>
          <w:sz w:val="24"/>
          <w:szCs w:val="24"/>
        </w:rPr>
        <w:t xml:space="preserve">, </w:t>
      </w:r>
      <w:r w:rsidR="001A0990" w:rsidRPr="000B1C75">
        <w:rPr>
          <w:sz w:val="24"/>
          <w:szCs w:val="24"/>
        </w:rPr>
        <w:t>Paul Monzella</w:t>
      </w:r>
      <w:r w:rsidR="001A099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(CFO, Treasurer), 12 months.  Matthew Jennison, (Hospitality, </w:t>
      </w:r>
      <w:r w:rsidR="003960E8">
        <w:rPr>
          <w:sz w:val="24"/>
          <w:szCs w:val="24"/>
        </w:rPr>
        <w:t xml:space="preserve">Clark </w:t>
      </w:r>
      <w:r>
        <w:rPr>
          <w:sz w:val="24"/>
          <w:szCs w:val="24"/>
        </w:rPr>
        <w:t>Block Rep).</w:t>
      </w:r>
      <w:r w:rsidR="001A0990">
        <w:rPr>
          <w:sz w:val="24"/>
          <w:szCs w:val="24"/>
        </w:rPr>
        <w:t xml:space="preserve">                     </w:t>
      </w:r>
    </w:p>
    <w:p w:rsidR="00A03FA0" w:rsidRDefault="007B550B">
      <w:pPr>
        <w:rPr>
          <w:sz w:val="24"/>
          <w:szCs w:val="24"/>
        </w:rPr>
      </w:pPr>
      <w:r>
        <w:rPr>
          <w:sz w:val="24"/>
          <w:szCs w:val="24"/>
        </w:rPr>
        <w:t xml:space="preserve">7:40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5F91" w:rsidRPr="00CD5F91">
        <w:rPr>
          <w:b/>
          <w:sz w:val="24"/>
          <w:szCs w:val="24"/>
        </w:rPr>
        <w:t>#9 Ashland Bus changes to Ashland and to Clark</w:t>
      </w:r>
      <w:r w:rsidR="003960E8">
        <w:rPr>
          <w:b/>
          <w:sz w:val="24"/>
          <w:szCs w:val="24"/>
        </w:rPr>
        <w:t xml:space="preserve"> north of Irving Park</w:t>
      </w:r>
      <w:r w:rsidR="00CD5F91">
        <w:rPr>
          <w:sz w:val="24"/>
          <w:szCs w:val="24"/>
        </w:rPr>
        <w:t xml:space="preserve">.  </w:t>
      </w:r>
      <w:r w:rsidR="00287D75">
        <w:rPr>
          <w:sz w:val="24"/>
          <w:szCs w:val="24"/>
        </w:rPr>
        <w:t xml:space="preserve">             </w:t>
      </w:r>
      <w:r w:rsidR="00CD5F91">
        <w:rPr>
          <w:sz w:val="24"/>
          <w:szCs w:val="24"/>
        </w:rPr>
        <w:t xml:space="preserve">  </w:t>
      </w:r>
      <w:r w:rsidR="00B73ECC">
        <w:rPr>
          <w:sz w:val="24"/>
          <w:szCs w:val="24"/>
        </w:rPr>
        <w:t xml:space="preserve"> </w:t>
      </w:r>
      <w:r w:rsidR="00CD5F91" w:rsidRPr="00163E26">
        <w:rPr>
          <w:sz w:val="24"/>
          <w:szCs w:val="24"/>
          <w:u w:val="single"/>
        </w:rPr>
        <w:t>Chad Rathmann</w:t>
      </w:r>
      <w:r w:rsidR="00A03FA0">
        <w:rPr>
          <w:sz w:val="24"/>
          <w:szCs w:val="24"/>
        </w:rPr>
        <w:t xml:space="preserve"> </w:t>
      </w:r>
    </w:p>
    <w:p w:rsidR="007B550B" w:rsidRDefault="007B550B">
      <w:pPr>
        <w:rPr>
          <w:sz w:val="24"/>
          <w:szCs w:val="24"/>
        </w:rPr>
      </w:pPr>
      <w:r>
        <w:rPr>
          <w:sz w:val="24"/>
          <w:szCs w:val="24"/>
        </w:rPr>
        <w:t>7:</w:t>
      </w:r>
      <w:r w:rsidR="00CD5F91">
        <w:rPr>
          <w:sz w:val="24"/>
          <w:szCs w:val="24"/>
        </w:rPr>
        <w:t>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4CFE">
        <w:rPr>
          <w:b/>
          <w:sz w:val="24"/>
          <w:szCs w:val="24"/>
        </w:rPr>
        <w:t xml:space="preserve">GWCA </w:t>
      </w:r>
      <w:r w:rsidR="0080294F" w:rsidRPr="00664CFE">
        <w:rPr>
          <w:b/>
          <w:sz w:val="24"/>
          <w:szCs w:val="24"/>
        </w:rPr>
        <w:t>issues and needs</w:t>
      </w:r>
      <w:r w:rsidR="0080294F">
        <w:rPr>
          <w:sz w:val="24"/>
          <w:szCs w:val="24"/>
        </w:rPr>
        <w:t xml:space="preserve">, </w:t>
      </w:r>
      <w:r w:rsidR="009C1015">
        <w:rPr>
          <w:sz w:val="24"/>
          <w:szCs w:val="24"/>
        </w:rPr>
        <w:t>(</w:t>
      </w:r>
      <w:r w:rsidR="00B73ECC">
        <w:rPr>
          <w:sz w:val="24"/>
          <w:szCs w:val="24"/>
        </w:rPr>
        <w:t>Issues with r</w:t>
      </w:r>
      <w:r w:rsidR="009C1015">
        <w:rPr>
          <w:sz w:val="24"/>
          <w:szCs w:val="24"/>
        </w:rPr>
        <w:t>educed ambulance</w:t>
      </w:r>
      <w:r w:rsidR="007205C9">
        <w:rPr>
          <w:sz w:val="24"/>
          <w:szCs w:val="24"/>
        </w:rPr>
        <w:t xml:space="preserve">, </w:t>
      </w:r>
      <w:r w:rsidR="00385FC3">
        <w:rPr>
          <w:sz w:val="24"/>
          <w:szCs w:val="24"/>
        </w:rPr>
        <w:t xml:space="preserve">fire </w:t>
      </w:r>
      <w:r w:rsidR="009C1015">
        <w:rPr>
          <w:sz w:val="24"/>
          <w:szCs w:val="24"/>
        </w:rPr>
        <w:t xml:space="preserve">emergency vehicle access </w:t>
      </w:r>
      <w:r w:rsidR="00B73ECC">
        <w:rPr>
          <w:sz w:val="24"/>
          <w:szCs w:val="24"/>
        </w:rPr>
        <w:t xml:space="preserve">and reduced residential parking </w:t>
      </w:r>
      <w:r w:rsidR="009C1015">
        <w:rPr>
          <w:sz w:val="24"/>
          <w:szCs w:val="24"/>
        </w:rPr>
        <w:t>on Clark</w:t>
      </w:r>
      <w:r w:rsidR="00B73ECC">
        <w:rPr>
          <w:sz w:val="24"/>
          <w:szCs w:val="24"/>
        </w:rPr>
        <w:t>),</w:t>
      </w:r>
      <w:r w:rsidR="004275B6">
        <w:rPr>
          <w:sz w:val="24"/>
          <w:szCs w:val="24"/>
        </w:rPr>
        <w:t xml:space="preserve"> </w:t>
      </w:r>
      <w:r w:rsidR="00BF5C83">
        <w:rPr>
          <w:sz w:val="24"/>
          <w:szCs w:val="24"/>
        </w:rPr>
        <w:t xml:space="preserve">vehicles drag racing on Clark, </w:t>
      </w:r>
      <w:r w:rsidR="00CF2A42">
        <w:rPr>
          <w:sz w:val="24"/>
          <w:szCs w:val="24"/>
        </w:rPr>
        <w:t xml:space="preserve">two </w:t>
      </w:r>
      <w:r w:rsidR="004275B6">
        <w:rPr>
          <w:sz w:val="24"/>
          <w:szCs w:val="24"/>
        </w:rPr>
        <w:t xml:space="preserve">vehicle break-ins on </w:t>
      </w:r>
      <w:r w:rsidR="00BF5C83">
        <w:rPr>
          <w:sz w:val="24"/>
          <w:szCs w:val="24"/>
        </w:rPr>
        <w:t xml:space="preserve">night of </w:t>
      </w:r>
      <w:r w:rsidR="004275B6">
        <w:rPr>
          <w:sz w:val="24"/>
          <w:szCs w:val="24"/>
        </w:rPr>
        <w:t xml:space="preserve">6/17-18 </w:t>
      </w:r>
      <w:r w:rsidR="00BF5C83">
        <w:rPr>
          <w:sz w:val="24"/>
          <w:szCs w:val="24"/>
        </w:rPr>
        <w:t xml:space="preserve">about 3-4:30 am, </w:t>
      </w:r>
      <w:r w:rsidR="00B73ECC">
        <w:rPr>
          <w:sz w:val="24"/>
          <w:szCs w:val="24"/>
        </w:rPr>
        <w:t xml:space="preserve">other, </w:t>
      </w:r>
      <w:r>
        <w:rPr>
          <w:sz w:val="24"/>
          <w:szCs w:val="24"/>
        </w:rPr>
        <w:t xml:space="preserve">old business, new business, approve March 2024 </w:t>
      </w:r>
      <w:r w:rsidR="00B700B3">
        <w:rPr>
          <w:sz w:val="24"/>
          <w:szCs w:val="24"/>
        </w:rPr>
        <w:t xml:space="preserve">Meeting </w:t>
      </w:r>
      <w:r w:rsidR="00385FC3">
        <w:rPr>
          <w:sz w:val="24"/>
          <w:szCs w:val="24"/>
        </w:rPr>
        <w:t xml:space="preserve">minutes.  </w:t>
      </w:r>
      <w:r w:rsidR="007E752F">
        <w:rPr>
          <w:sz w:val="24"/>
          <w:szCs w:val="24"/>
        </w:rPr>
        <w:t xml:space="preserve">                   </w:t>
      </w:r>
      <w:r w:rsidR="00B73ECC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E752F">
        <w:rPr>
          <w:sz w:val="24"/>
          <w:szCs w:val="24"/>
        </w:rPr>
        <w:t xml:space="preserve"> </w:t>
      </w:r>
      <w:r w:rsidR="007E752F" w:rsidRPr="00C621DC">
        <w:rPr>
          <w:sz w:val="24"/>
          <w:szCs w:val="24"/>
          <w:u w:val="single"/>
        </w:rPr>
        <w:t>Chad Rathmann</w:t>
      </w:r>
      <w:r w:rsidR="007E752F">
        <w:rPr>
          <w:sz w:val="24"/>
          <w:szCs w:val="24"/>
        </w:rPr>
        <w:t xml:space="preserve">                                     </w:t>
      </w:r>
      <w:r w:rsidR="00A03FA0">
        <w:rPr>
          <w:sz w:val="24"/>
          <w:szCs w:val="24"/>
        </w:rPr>
        <w:t xml:space="preserve">           </w:t>
      </w:r>
      <w:r w:rsidR="00C621DC">
        <w:rPr>
          <w:sz w:val="24"/>
          <w:szCs w:val="24"/>
        </w:rPr>
        <w:t xml:space="preserve">    </w:t>
      </w:r>
      <w:r w:rsidR="000B1C75">
        <w:rPr>
          <w:sz w:val="24"/>
          <w:szCs w:val="24"/>
        </w:rPr>
        <w:t xml:space="preserve">                           </w:t>
      </w:r>
      <w:r w:rsidR="007E752F">
        <w:rPr>
          <w:sz w:val="24"/>
          <w:szCs w:val="24"/>
        </w:rPr>
        <w:t xml:space="preserve">   </w:t>
      </w:r>
    </w:p>
    <w:p w:rsidR="007B550B" w:rsidRDefault="007B550B">
      <w:pPr>
        <w:rPr>
          <w:sz w:val="24"/>
          <w:szCs w:val="24"/>
        </w:rPr>
      </w:pPr>
      <w:r>
        <w:rPr>
          <w:sz w:val="24"/>
          <w:szCs w:val="24"/>
        </w:rPr>
        <w:t>8:0</w:t>
      </w:r>
      <w:r w:rsidR="00CD5F91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9D4FC8">
        <w:rPr>
          <w:sz w:val="24"/>
          <w:szCs w:val="24"/>
        </w:rPr>
        <w:tab/>
      </w:r>
      <w:r w:rsidR="009D4FC8">
        <w:rPr>
          <w:sz w:val="24"/>
          <w:szCs w:val="24"/>
        </w:rPr>
        <w:tab/>
      </w:r>
      <w:r w:rsidR="009D4FC8" w:rsidRPr="00664CFE">
        <w:rPr>
          <w:b/>
          <w:sz w:val="24"/>
          <w:szCs w:val="24"/>
        </w:rPr>
        <w:t>Adjourn</w:t>
      </w:r>
      <w:r w:rsidR="009C1015">
        <w:rPr>
          <w:sz w:val="24"/>
          <w:szCs w:val="24"/>
        </w:rPr>
        <w:t xml:space="preserve"> and put away tables and chairs </w:t>
      </w:r>
      <w:r w:rsidR="00C621DC">
        <w:rPr>
          <w:sz w:val="24"/>
          <w:szCs w:val="24"/>
        </w:rPr>
        <w:t xml:space="preserve">                                                                       </w:t>
      </w:r>
      <w:r w:rsidR="00B73ECC">
        <w:rPr>
          <w:sz w:val="24"/>
          <w:szCs w:val="24"/>
        </w:rPr>
        <w:t xml:space="preserve">  </w:t>
      </w:r>
      <w:r w:rsidR="00B73ECC" w:rsidRPr="00B73ECC">
        <w:rPr>
          <w:sz w:val="24"/>
          <w:szCs w:val="24"/>
          <w:u w:val="single"/>
        </w:rPr>
        <w:t>Janice Horwich</w:t>
      </w:r>
      <w:r w:rsidR="00C621DC">
        <w:rPr>
          <w:sz w:val="24"/>
          <w:szCs w:val="24"/>
        </w:rPr>
        <w:t xml:space="preserve">    </w:t>
      </w:r>
    </w:p>
    <w:p w:rsidR="002340A8" w:rsidRPr="002340A8" w:rsidRDefault="002340A8">
      <w:pPr>
        <w:rPr>
          <w:sz w:val="24"/>
          <w:szCs w:val="24"/>
        </w:rPr>
      </w:pPr>
    </w:p>
    <w:sectPr w:rsidR="002340A8" w:rsidRPr="002340A8" w:rsidSect="00A03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A8"/>
    <w:rsid w:val="00000DB9"/>
    <w:rsid w:val="0000233F"/>
    <w:rsid w:val="00017097"/>
    <w:rsid w:val="00030E71"/>
    <w:rsid w:val="00032299"/>
    <w:rsid w:val="000332D5"/>
    <w:rsid w:val="0003384A"/>
    <w:rsid w:val="000473FC"/>
    <w:rsid w:val="00051594"/>
    <w:rsid w:val="00062666"/>
    <w:rsid w:val="00063FB7"/>
    <w:rsid w:val="00072737"/>
    <w:rsid w:val="00076796"/>
    <w:rsid w:val="00081ACE"/>
    <w:rsid w:val="000826B5"/>
    <w:rsid w:val="00083282"/>
    <w:rsid w:val="0009544A"/>
    <w:rsid w:val="000A1168"/>
    <w:rsid w:val="000B1C75"/>
    <w:rsid w:val="000B6A36"/>
    <w:rsid w:val="000B6C01"/>
    <w:rsid w:val="000C0546"/>
    <w:rsid w:val="000C411A"/>
    <w:rsid w:val="000C65CD"/>
    <w:rsid w:val="000E03DF"/>
    <w:rsid w:val="000E1DBA"/>
    <w:rsid w:val="000E6C65"/>
    <w:rsid w:val="000F0E2F"/>
    <w:rsid w:val="000F151D"/>
    <w:rsid w:val="00115375"/>
    <w:rsid w:val="001214F0"/>
    <w:rsid w:val="00121D87"/>
    <w:rsid w:val="00123CF3"/>
    <w:rsid w:val="001315B3"/>
    <w:rsid w:val="0014247E"/>
    <w:rsid w:val="00146BD6"/>
    <w:rsid w:val="00150D3B"/>
    <w:rsid w:val="00156CE4"/>
    <w:rsid w:val="00163E26"/>
    <w:rsid w:val="001656A6"/>
    <w:rsid w:val="001671AA"/>
    <w:rsid w:val="00173C2F"/>
    <w:rsid w:val="00174F34"/>
    <w:rsid w:val="00183FF0"/>
    <w:rsid w:val="00192E34"/>
    <w:rsid w:val="00196966"/>
    <w:rsid w:val="001A0990"/>
    <w:rsid w:val="001C31AF"/>
    <w:rsid w:val="001C38D5"/>
    <w:rsid w:val="001D47EE"/>
    <w:rsid w:val="001E28A5"/>
    <w:rsid w:val="001F0369"/>
    <w:rsid w:val="001F07D0"/>
    <w:rsid w:val="002100F0"/>
    <w:rsid w:val="002172F2"/>
    <w:rsid w:val="00227B37"/>
    <w:rsid w:val="002340A8"/>
    <w:rsid w:val="00235A1B"/>
    <w:rsid w:val="002550DA"/>
    <w:rsid w:val="00255215"/>
    <w:rsid w:val="00255AB6"/>
    <w:rsid w:val="00256EA5"/>
    <w:rsid w:val="00265210"/>
    <w:rsid w:val="00265831"/>
    <w:rsid w:val="00266999"/>
    <w:rsid w:val="002773D2"/>
    <w:rsid w:val="00287D75"/>
    <w:rsid w:val="002A1097"/>
    <w:rsid w:val="002A52D4"/>
    <w:rsid w:val="002A6560"/>
    <w:rsid w:val="002D1202"/>
    <w:rsid w:val="002D5177"/>
    <w:rsid w:val="002E6CB1"/>
    <w:rsid w:val="002F03EA"/>
    <w:rsid w:val="00304174"/>
    <w:rsid w:val="003051F8"/>
    <w:rsid w:val="00316A10"/>
    <w:rsid w:val="00325542"/>
    <w:rsid w:val="00343382"/>
    <w:rsid w:val="00347B27"/>
    <w:rsid w:val="0035433A"/>
    <w:rsid w:val="00355FE8"/>
    <w:rsid w:val="00375090"/>
    <w:rsid w:val="0037620B"/>
    <w:rsid w:val="00377073"/>
    <w:rsid w:val="00385FC3"/>
    <w:rsid w:val="003960E8"/>
    <w:rsid w:val="003A5040"/>
    <w:rsid w:val="003A7A60"/>
    <w:rsid w:val="003B2BBF"/>
    <w:rsid w:val="003B6E04"/>
    <w:rsid w:val="003C21AB"/>
    <w:rsid w:val="003C59D6"/>
    <w:rsid w:val="003D2850"/>
    <w:rsid w:val="003D6D38"/>
    <w:rsid w:val="003E0DCB"/>
    <w:rsid w:val="003E2304"/>
    <w:rsid w:val="003F03F4"/>
    <w:rsid w:val="003F11A7"/>
    <w:rsid w:val="003F507A"/>
    <w:rsid w:val="003F5EEB"/>
    <w:rsid w:val="00402C29"/>
    <w:rsid w:val="0041536E"/>
    <w:rsid w:val="00421BAD"/>
    <w:rsid w:val="004254D0"/>
    <w:rsid w:val="00426ADC"/>
    <w:rsid w:val="004275B6"/>
    <w:rsid w:val="00427D56"/>
    <w:rsid w:val="00430EB7"/>
    <w:rsid w:val="0043375C"/>
    <w:rsid w:val="004339B8"/>
    <w:rsid w:val="004828FD"/>
    <w:rsid w:val="00483336"/>
    <w:rsid w:val="0048700F"/>
    <w:rsid w:val="00491CE8"/>
    <w:rsid w:val="004A7347"/>
    <w:rsid w:val="004A7D7F"/>
    <w:rsid w:val="004D4B21"/>
    <w:rsid w:val="004F201A"/>
    <w:rsid w:val="004F5BAB"/>
    <w:rsid w:val="004F5D32"/>
    <w:rsid w:val="00513097"/>
    <w:rsid w:val="005335B3"/>
    <w:rsid w:val="00543567"/>
    <w:rsid w:val="00552E20"/>
    <w:rsid w:val="005572B6"/>
    <w:rsid w:val="0057555F"/>
    <w:rsid w:val="00576179"/>
    <w:rsid w:val="005814FF"/>
    <w:rsid w:val="005918CE"/>
    <w:rsid w:val="0059369B"/>
    <w:rsid w:val="005B3866"/>
    <w:rsid w:val="005C0D03"/>
    <w:rsid w:val="005C60B5"/>
    <w:rsid w:val="005D19A3"/>
    <w:rsid w:val="005F0A3B"/>
    <w:rsid w:val="005F4527"/>
    <w:rsid w:val="005F6601"/>
    <w:rsid w:val="00605D31"/>
    <w:rsid w:val="00611D9E"/>
    <w:rsid w:val="00612434"/>
    <w:rsid w:val="00614FCA"/>
    <w:rsid w:val="006170D1"/>
    <w:rsid w:val="00625443"/>
    <w:rsid w:val="00632811"/>
    <w:rsid w:val="00636FC3"/>
    <w:rsid w:val="0064021F"/>
    <w:rsid w:val="00651CF5"/>
    <w:rsid w:val="00651E29"/>
    <w:rsid w:val="0065423D"/>
    <w:rsid w:val="00664CFE"/>
    <w:rsid w:val="00670C35"/>
    <w:rsid w:val="00675739"/>
    <w:rsid w:val="00677E43"/>
    <w:rsid w:val="006869B2"/>
    <w:rsid w:val="0069408C"/>
    <w:rsid w:val="00694A77"/>
    <w:rsid w:val="006A1ED5"/>
    <w:rsid w:val="006A69A5"/>
    <w:rsid w:val="006A7092"/>
    <w:rsid w:val="006D2378"/>
    <w:rsid w:val="006D5976"/>
    <w:rsid w:val="006F01F1"/>
    <w:rsid w:val="00701410"/>
    <w:rsid w:val="007036D1"/>
    <w:rsid w:val="00704BC8"/>
    <w:rsid w:val="0072038C"/>
    <w:rsid w:val="007205C9"/>
    <w:rsid w:val="0072599C"/>
    <w:rsid w:val="007313F2"/>
    <w:rsid w:val="007356BC"/>
    <w:rsid w:val="00744F32"/>
    <w:rsid w:val="007461D2"/>
    <w:rsid w:val="00753737"/>
    <w:rsid w:val="00760FC5"/>
    <w:rsid w:val="007621B1"/>
    <w:rsid w:val="0077306C"/>
    <w:rsid w:val="00782776"/>
    <w:rsid w:val="007841F8"/>
    <w:rsid w:val="00797266"/>
    <w:rsid w:val="007A25D8"/>
    <w:rsid w:val="007A28F4"/>
    <w:rsid w:val="007A6560"/>
    <w:rsid w:val="007B2E27"/>
    <w:rsid w:val="007B550B"/>
    <w:rsid w:val="007C63E6"/>
    <w:rsid w:val="007E2909"/>
    <w:rsid w:val="007E752F"/>
    <w:rsid w:val="007E7D31"/>
    <w:rsid w:val="007F70C7"/>
    <w:rsid w:val="007F7991"/>
    <w:rsid w:val="0080294F"/>
    <w:rsid w:val="00832C6E"/>
    <w:rsid w:val="00833E54"/>
    <w:rsid w:val="00850D4E"/>
    <w:rsid w:val="00852E4B"/>
    <w:rsid w:val="00854234"/>
    <w:rsid w:val="0085660B"/>
    <w:rsid w:val="008615B0"/>
    <w:rsid w:val="008625D3"/>
    <w:rsid w:val="008708DB"/>
    <w:rsid w:val="00876B1E"/>
    <w:rsid w:val="00877292"/>
    <w:rsid w:val="008858AA"/>
    <w:rsid w:val="008953BA"/>
    <w:rsid w:val="00896D2B"/>
    <w:rsid w:val="008A1377"/>
    <w:rsid w:val="008B1485"/>
    <w:rsid w:val="008B1567"/>
    <w:rsid w:val="008D168B"/>
    <w:rsid w:val="008D5DEF"/>
    <w:rsid w:val="008F5096"/>
    <w:rsid w:val="00902C54"/>
    <w:rsid w:val="009046B9"/>
    <w:rsid w:val="00914DA0"/>
    <w:rsid w:val="00916CD4"/>
    <w:rsid w:val="009209EC"/>
    <w:rsid w:val="00934EC8"/>
    <w:rsid w:val="00937286"/>
    <w:rsid w:val="00940D21"/>
    <w:rsid w:val="00941595"/>
    <w:rsid w:val="0094314A"/>
    <w:rsid w:val="00953532"/>
    <w:rsid w:val="00966421"/>
    <w:rsid w:val="0096667B"/>
    <w:rsid w:val="009714C9"/>
    <w:rsid w:val="0097603D"/>
    <w:rsid w:val="00977686"/>
    <w:rsid w:val="00980A64"/>
    <w:rsid w:val="00984E91"/>
    <w:rsid w:val="00987524"/>
    <w:rsid w:val="0099524D"/>
    <w:rsid w:val="009A051F"/>
    <w:rsid w:val="009A208B"/>
    <w:rsid w:val="009A3B15"/>
    <w:rsid w:val="009B23DE"/>
    <w:rsid w:val="009B294F"/>
    <w:rsid w:val="009B4718"/>
    <w:rsid w:val="009B58D8"/>
    <w:rsid w:val="009C1015"/>
    <w:rsid w:val="009C234C"/>
    <w:rsid w:val="009C7327"/>
    <w:rsid w:val="009D4FC8"/>
    <w:rsid w:val="009E1785"/>
    <w:rsid w:val="009F1DBB"/>
    <w:rsid w:val="009F77E1"/>
    <w:rsid w:val="00A03FA0"/>
    <w:rsid w:val="00A16510"/>
    <w:rsid w:val="00A17781"/>
    <w:rsid w:val="00A211D8"/>
    <w:rsid w:val="00A33BA9"/>
    <w:rsid w:val="00A352A2"/>
    <w:rsid w:val="00A46A9C"/>
    <w:rsid w:val="00A558C7"/>
    <w:rsid w:val="00A6347F"/>
    <w:rsid w:val="00A97D02"/>
    <w:rsid w:val="00AA3529"/>
    <w:rsid w:val="00AC08B8"/>
    <w:rsid w:val="00AC3B2D"/>
    <w:rsid w:val="00AC5E00"/>
    <w:rsid w:val="00AD107D"/>
    <w:rsid w:val="00AD32AD"/>
    <w:rsid w:val="00AD4510"/>
    <w:rsid w:val="00AD5007"/>
    <w:rsid w:val="00AE1B49"/>
    <w:rsid w:val="00AE35FA"/>
    <w:rsid w:val="00AE443D"/>
    <w:rsid w:val="00B012D6"/>
    <w:rsid w:val="00B01F0D"/>
    <w:rsid w:val="00B062BD"/>
    <w:rsid w:val="00B0730B"/>
    <w:rsid w:val="00B0787A"/>
    <w:rsid w:val="00B2190F"/>
    <w:rsid w:val="00B22150"/>
    <w:rsid w:val="00B22B21"/>
    <w:rsid w:val="00B23F19"/>
    <w:rsid w:val="00B50831"/>
    <w:rsid w:val="00B52129"/>
    <w:rsid w:val="00B53DEF"/>
    <w:rsid w:val="00B546A3"/>
    <w:rsid w:val="00B57B68"/>
    <w:rsid w:val="00B611BF"/>
    <w:rsid w:val="00B63B6B"/>
    <w:rsid w:val="00B64492"/>
    <w:rsid w:val="00B67F95"/>
    <w:rsid w:val="00B700B3"/>
    <w:rsid w:val="00B73ECC"/>
    <w:rsid w:val="00B750CE"/>
    <w:rsid w:val="00B77005"/>
    <w:rsid w:val="00B77171"/>
    <w:rsid w:val="00B81E54"/>
    <w:rsid w:val="00B82F2C"/>
    <w:rsid w:val="00B83419"/>
    <w:rsid w:val="00B921F7"/>
    <w:rsid w:val="00B96A27"/>
    <w:rsid w:val="00BB4955"/>
    <w:rsid w:val="00BB4A59"/>
    <w:rsid w:val="00BB5CD9"/>
    <w:rsid w:val="00BB5E83"/>
    <w:rsid w:val="00BB76B8"/>
    <w:rsid w:val="00BD0681"/>
    <w:rsid w:val="00BD3B18"/>
    <w:rsid w:val="00BD51D8"/>
    <w:rsid w:val="00BD75D3"/>
    <w:rsid w:val="00BE4626"/>
    <w:rsid w:val="00BE60E8"/>
    <w:rsid w:val="00BF2BE0"/>
    <w:rsid w:val="00BF5C83"/>
    <w:rsid w:val="00C0481A"/>
    <w:rsid w:val="00C05187"/>
    <w:rsid w:val="00C05753"/>
    <w:rsid w:val="00C106D9"/>
    <w:rsid w:val="00C15460"/>
    <w:rsid w:val="00C21F58"/>
    <w:rsid w:val="00C2292C"/>
    <w:rsid w:val="00C23CD3"/>
    <w:rsid w:val="00C25DA5"/>
    <w:rsid w:val="00C267CF"/>
    <w:rsid w:val="00C42561"/>
    <w:rsid w:val="00C44B69"/>
    <w:rsid w:val="00C509C6"/>
    <w:rsid w:val="00C5471F"/>
    <w:rsid w:val="00C55E66"/>
    <w:rsid w:val="00C57CA2"/>
    <w:rsid w:val="00C614BC"/>
    <w:rsid w:val="00C61595"/>
    <w:rsid w:val="00C621DC"/>
    <w:rsid w:val="00C634A2"/>
    <w:rsid w:val="00C637C1"/>
    <w:rsid w:val="00C63BD5"/>
    <w:rsid w:val="00C6661D"/>
    <w:rsid w:val="00C74FDE"/>
    <w:rsid w:val="00C91D3C"/>
    <w:rsid w:val="00C978FC"/>
    <w:rsid w:val="00CA0A2F"/>
    <w:rsid w:val="00CA4DE6"/>
    <w:rsid w:val="00CB2072"/>
    <w:rsid w:val="00CC2727"/>
    <w:rsid w:val="00CC529A"/>
    <w:rsid w:val="00CD5F91"/>
    <w:rsid w:val="00CF2A42"/>
    <w:rsid w:val="00CF4F9E"/>
    <w:rsid w:val="00D03CF3"/>
    <w:rsid w:val="00D040F0"/>
    <w:rsid w:val="00D0665D"/>
    <w:rsid w:val="00D1400C"/>
    <w:rsid w:val="00D164FE"/>
    <w:rsid w:val="00D206B6"/>
    <w:rsid w:val="00D20F54"/>
    <w:rsid w:val="00D21E37"/>
    <w:rsid w:val="00D23F9B"/>
    <w:rsid w:val="00D268CF"/>
    <w:rsid w:val="00D31E50"/>
    <w:rsid w:val="00D44CA1"/>
    <w:rsid w:val="00D47B3A"/>
    <w:rsid w:val="00D507E1"/>
    <w:rsid w:val="00D52C56"/>
    <w:rsid w:val="00D63D1E"/>
    <w:rsid w:val="00D668FA"/>
    <w:rsid w:val="00D72B4D"/>
    <w:rsid w:val="00D85188"/>
    <w:rsid w:val="00DA0ED6"/>
    <w:rsid w:val="00DA2127"/>
    <w:rsid w:val="00DA4103"/>
    <w:rsid w:val="00DB1B82"/>
    <w:rsid w:val="00DB3B1C"/>
    <w:rsid w:val="00DB7534"/>
    <w:rsid w:val="00DC1836"/>
    <w:rsid w:val="00DC4DC8"/>
    <w:rsid w:val="00DC75EE"/>
    <w:rsid w:val="00DD1FEC"/>
    <w:rsid w:val="00DE279C"/>
    <w:rsid w:val="00DE59D3"/>
    <w:rsid w:val="00DE59DA"/>
    <w:rsid w:val="00DF1905"/>
    <w:rsid w:val="00DF1B6B"/>
    <w:rsid w:val="00E11D28"/>
    <w:rsid w:val="00E138C8"/>
    <w:rsid w:val="00E13AA6"/>
    <w:rsid w:val="00E14D79"/>
    <w:rsid w:val="00E242A2"/>
    <w:rsid w:val="00E36B39"/>
    <w:rsid w:val="00E43135"/>
    <w:rsid w:val="00E462FF"/>
    <w:rsid w:val="00E46B9C"/>
    <w:rsid w:val="00E51693"/>
    <w:rsid w:val="00E57A31"/>
    <w:rsid w:val="00E67766"/>
    <w:rsid w:val="00E80063"/>
    <w:rsid w:val="00E96289"/>
    <w:rsid w:val="00E9731C"/>
    <w:rsid w:val="00EA04A2"/>
    <w:rsid w:val="00EA4838"/>
    <w:rsid w:val="00EB1D59"/>
    <w:rsid w:val="00EB552B"/>
    <w:rsid w:val="00EB59DF"/>
    <w:rsid w:val="00EC1F91"/>
    <w:rsid w:val="00EC6C57"/>
    <w:rsid w:val="00ED0FA8"/>
    <w:rsid w:val="00ED3073"/>
    <w:rsid w:val="00ED4DFA"/>
    <w:rsid w:val="00ED76BB"/>
    <w:rsid w:val="00EE2501"/>
    <w:rsid w:val="00EF731C"/>
    <w:rsid w:val="00EF7A5D"/>
    <w:rsid w:val="00F04B9F"/>
    <w:rsid w:val="00F14AFC"/>
    <w:rsid w:val="00F16F36"/>
    <w:rsid w:val="00F37189"/>
    <w:rsid w:val="00F40955"/>
    <w:rsid w:val="00F5127B"/>
    <w:rsid w:val="00F54F8D"/>
    <w:rsid w:val="00F73013"/>
    <w:rsid w:val="00F7629D"/>
    <w:rsid w:val="00F80262"/>
    <w:rsid w:val="00F82B90"/>
    <w:rsid w:val="00F85CDB"/>
    <w:rsid w:val="00FA0AE6"/>
    <w:rsid w:val="00FA27D3"/>
    <w:rsid w:val="00FA5699"/>
    <w:rsid w:val="00FB2BF4"/>
    <w:rsid w:val="00FB36BA"/>
    <w:rsid w:val="00FB7ACA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D70BB-EA57-47F3-80C5-B3748A4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Horwich</dc:creator>
  <cp:keywords/>
  <dc:description/>
  <cp:lastModifiedBy>Janice Horwich</cp:lastModifiedBy>
  <cp:revision>2</cp:revision>
  <cp:lastPrinted>2024-06-17T13:14:00Z</cp:lastPrinted>
  <dcterms:created xsi:type="dcterms:W3CDTF">2024-06-20T01:17:00Z</dcterms:created>
  <dcterms:modified xsi:type="dcterms:W3CDTF">2024-06-20T01:17:00Z</dcterms:modified>
</cp:coreProperties>
</file>